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D7E2" w14:textId="77777777" w:rsidR="00F245DF" w:rsidRPr="00255960" w:rsidRDefault="00F245DF">
      <w:pPr>
        <w:pStyle w:val="Title"/>
        <w:rPr>
          <w:rFonts w:ascii="Arial" w:eastAsia="Quattrocento Sans" w:hAnsi="Arial" w:cs="Arial"/>
          <w:sz w:val="20"/>
          <w:szCs w:val="20"/>
        </w:rPr>
      </w:pPr>
    </w:p>
    <w:p w14:paraId="4A8DC3E1" w14:textId="09B96CC1" w:rsidR="00F245DF" w:rsidRPr="00255960" w:rsidRDefault="00865501">
      <w:pPr>
        <w:pStyle w:val="Title"/>
        <w:spacing w:after="240"/>
        <w:rPr>
          <w:rFonts w:ascii="Arial" w:eastAsia="Quattrocento Sans" w:hAnsi="Arial" w:cs="Arial"/>
          <w:sz w:val="50"/>
          <w:szCs w:val="50"/>
        </w:rPr>
      </w:pPr>
      <w:r w:rsidRPr="00255960">
        <w:rPr>
          <w:rFonts w:ascii="Arial" w:eastAsia="Quattrocento Sans" w:hAnsi="Arial" w:cs="Arial"/>
          <w:sz w:val="50"/>
          <w:szCs w:val="50"/>
        </w:rPr>
        <w:t>Daily Schedule Template</w:t>
      </w:r>
    </w:p>
    <w:p w14:paraId="3BA07338" w14:textId="543F061E" w:rsidR="00F245DF" w:rsidRPr="00255960" w:rsidRDefault="00000000">
      <w:pPr>
        <w:rPr>
          <w:rFonts w:ascii="Arial" w:hAnsi="Arial" w:cs="Arial"/>
          <w:i/>
        </w:rPr>
      </w:pPr>
      <w:r w:rsidRPr="00255960">
        <w:rPr>
          <w:rFonts w:ascii="Arial" w:hAnsi="Arial" w:cs="Arial"/>
          <w:i/>
        </w:rPr>
        <w:t xml:space="preserve">This </w:t>
      </w:r>
      <w:r w:rsidR="00865501" w:rsidRPr="00255960">
        <w:rPr>
          <w:rFonts w:ascii="Arial" w:hAnsi="Arial" w:cs="Arial"/>
          <w:i/>
        </w:rPr>
        <w:t>daily schedule</w:t>
      </w:r>
      <w:r w:rsidRPr="00255960">
        <w:rPr>
          <w:rFonts w:ascii="Arial" w:hAnsi="Arial" w:cs="Arial"/>
          <w:i/>
        </w:rPr>
        <w:t xml:space="preserve"> template is brought to you by </w:t>
      </w:r>
      <w:hyperlink r:id="rId8">
        <w:proofErr w:type="spellStart"/>
        <w:r w:rsidRPr="00255960">
          <w:rPr>
            <w:rFonts w:ascii="Arial" w:hAnsi="Arial" w:cs="Arial"/>
            <w:i/>
            <w:color w:val="0000FF"/>
            <w:u w:val="single"/>
          </w:rPr>
          <w:t>actiTIME</w:t>
        </w:r>
        <w:proofErr w:type="spellEnd"/>
      </w:hyperlink>
      <w:r w:rsidRPr="00255960">
        <w:rPr>
          <w:rFonts w:ascii="Arial" w:hAnsi="Arial" w:cs="Arial"/>
          <w:i/>
        </w:rPr>
        <w:t>, a multifunctional time tracking tool for smart decision</w:t>
      </w:r>
      <w:r w:rsidR="00865501" w:rsidRPr="00255960">
        <w:rPr>
          <w:rFonts w:ascii="Arial" w:hAnsi="Arial" w:cs="Arial"/>
          <w:i/>
        </w:rPr>
        <w:t>-</w:t>
      </w:r>
      <w:r w:rsidRPr="00255960">
        <w:rPr>
          <w:rFonts w:ascii="Arial" w:hAnsi="Arial" w:cs="Arial"/>
          <w:i/>
        </w:rPr>
        <w:t>making. Feel free to download or copy the content of this template for everyday use:</w:t>
      </w:r>
    </w:p>
    <w:p w14:paraId="1570F513" w14:textId="77777777" w:rsidR="00F245DF" w:rsidRPr="00255960" w:rsidRDefault="00F245DF">
      <w:pPr>
        <w:rPr>
          <w:rFonts w:ascii="Arial" w:hAnsi="Arial" w:cs="Arial"/>
          <w:i/>
          <w:sz w:val="2"/>
          <w:szCs w:val="2"/>
        </w:rPr>
      </w:pPr>
    </w:p>
    <w:p w14:paraId="2976A98E" w14:textId="77777777" w:rsidR="00F245DF" w:rsidRPr="00255960" w:rsidRDefault="00F245DF">
      <w:pPr>
        <w:rPr>
          <w:rFonts w:ascii="Arial" w:hAnsi="Arial" w:cs="Arial"/>
          <w:i/>
          <w:sz w:val="2"/>
          <w:szCs w:val="2"/>
        </w:rPr>
      </w:pPr>
    </w:p>
    <w:tbl>
      <w:tblPr>
        <w:tblStyle w:val="a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843"/>
        <w:gridCol w:w="2948"/>
        <w:gridCol w:w="1407"/>
        <w:gridCol w:w="5580"/>
        <w:gridCol w:w="1035"/>
      </w:tblGrid>
      <w:tr w:rsidR="00F245DF" w:rsidRPr="00255960" w14:paraId="4ED0B073" w14:textId="77777777" w:rsidTr="00A42748"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14:paraId="48536349" w14:textId="77777777" w:rsidR="00F245DF" w:rsidRPr="00255960" w:rsidRDefault="00F245DF">
            <w:pPr>
              <w:spacing w:before="240"/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shd w:val="clear" w:color="auto" w:fill="DBEEF3"/>
          </w:tcPr>
          <w:p w14:paraId="4214B1EC" w14:textId="6017B75E" w:rsidR="00F245DF" w:rsidRPr="00255960" w:rsidRDefault="0086550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25596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2948" w:type="dxa"/>
            <w:shd w:val="clear" w:color="auto" w:fill="DBEEF3"/>
          </w:tcPr>
          <w:p w14:paraId="2EFA92BC" w14:textId="3295E864" w:rsidR="00F245DF" w:rsidRPr="00255960" w:rsidRDefault="00865501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255960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1407" w:type="dxa"/>
            <w:shd w:val="clear" w:color="auto" w:fill="DBEEF3"/>
          </w:tcPr>
          <w:p w14:paraId="5DDC14A1" w14:textId="77777777" w:rsidR="00F245DF" w:rsidRPr="00255960" w:rsidRDefault="0000000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255960">
              <w:rPr>
                <w:rFonts w:ascii="Arial" w:hAnsi="Arial" w:cs="Arial"/>
                <w:b/>
              </w:rPr>
              <w:t>Deadline</w:t>
            </w:r>
          </w:p>
        </w:tc>
        <w:tc>
          <w:tcPr>
            <w:tcW w:w="5580" w:type="dxa"/>
            <w:shd w:val="clear" w:color="auto" w:fill="DBEEF3"/>
          </w:tcPr>
          <w:p w14:paraId="5F1058A0" w14:textId="77777777" w:rsidR="00F245DF" w:rsidRPr="00255960" w:rsidRDefault="00000000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255960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1035" w:type="dxa"/>
            <w:tcBorders>
              <w:top w:val="nil"/>
              <w:right w:val="nil"/>
            </w:tcBorders>
          </w:tcPr>
          <w:p w14:paraId="1124E0CC" w14:textId="77777777" w:rsidR="00F245DF" w:rsidRPr="00255960" w:rsidRDefault="00F245DF">
            <w:pPr>
              <w:spacing w:before="240"/>
              <w:rPr>
                <w:rFonts w:ascii="Arial" w:hAnsi="Arial" w:cs="Arial"/>
              </w:rPr>
            </w:pPr>
          </w:p>
        </w:tc>
      </w:tr>
      <w:tr w:rsidR="00865501" w:rsidRPr="00255960" w14:paraId="0FC10FDB" w14:textId="77777777" w:rsidTr="00A42748">
        <w:trPr>
          <w:trHeight w:val="6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14:paraId="427914EE" w14:textId="607A9505" w:rsidR="00865501" w:rsidRPr="00255960" w:rsidRDefault="00865501" w:rsidP="00255960">
            <w:pPr>
              <w:spacing w:before="24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60">
              <w:rPr>
                <w:rFonts w:ascii="Arial" w:hAnsi="Arial" w:cs="Arial"/>
                <w:bCs/>
                <w:sz w:val="16"/>
                <w:szCs w:val="16"/>
              </w:rPr>
              <w:t>Peak productivity time</w:t>
            </w:r>
            <w:r w:rsidR="00A42748">
              <w:rPr>
                <w:rFonts w:ascii="Arial" w:hAnsi="Arial" w:cs="Arial"/>
                <w:bCs/>
                <w:sz w:val="16"/>
                <w:szCs w:val="16"/>
              </w:rPr>
              <w:t>: start your day with the most important or challenging tasks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A24D4AA" w14:textId="28D6CA63" w:rsidR="00865501" w:rsidRPr="00255960" w:rsidRDefault="00865501" w:rsidP="0025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8:00</w:t>
            </w:r>
          </w:p>
        </w:tc>
        <w:tc>
          <w:tcPr>
            <w:tcW w:w="2948" w:type="dxa"/>
          </w:tcPr>
          <w:p w14:paraId="31FF4E4F" w14:textId="3D5AE138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Create a daily schedule</w:t>
            </w:r>
          </w:p>
        </w:tc>
        <w:tc>
          <w:tcPr>
            <w:tcW w:w="1407" w:type="dxa"/>
          </w:tcPr>
          <w:p w14:paraId="2A6BEA4B" w14:textId="499245AE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January 1</w:t>
            </w:r>
          </w:p>
        </w:tc>
        <w:tc>
          <w:tcPr>
            <w:tcW w:w="5580" w:type="dxa"/>
          </w:tcPr>
          <w:p w14:paraId="0907FE90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Planning things ahead is key to better work organization</w:t>
            </w:r>
          </w:p>
        </w:tc>
        <w:tc>
          <w:tcPr>
            <w:tcW w:w="1035" w:type="dxa"/>
            <w:shd w:val="clear" w:color="auto" w:fill="F2F4D8"/>
          </w:tcPr>
          <w:p w14:paraId="12BDA073" w14:textId="77777777" w:rsidR="00865501" w:rsidRPr="00255960" w:rsidRDefault="00000000" w:rsidP="00255960">
            <w:pPr>
              <w:spacing w:before="24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0"/>
                <w:id w:val="-911236898"/>
              </w:sdtPr>
              <w:sdtContent>
                <w:r w:rsidR="00865501" w:rsidRPr="00255960">
                  <w:rPr>
                    <w:rFonts w:ascii="Segoe UI Symbol" w:eastAsia="Arial Unicode MS" w:hAnsi="Segoe UI Symbol" w:cs="Segoe UI Symbol"/>
                    <w:b/>
                  </w:rPr>
                  <w:t>✓</w:t>
                </w:r>
              </w:sdtContent>
            </w:sdt>
          </w:p>
        </w:tc>
      </w:tr>
      <w:tr w:rsidR="00865501" w:rsidRPr="00255960" w14:paraId="211C9B5D" w14:textId="77777777" w:rsidTr="00A4274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8A013F" w14:textId="77777777" w:rsidR="00865501" w:rsidRPr="00255960" w:rsidRDefault="00865501" w:rsidP="00255960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55ED309" w14:textId="25B10E52" w:rsidR="00865501" w:rsidRPr="00255960" w:rsidRDefault="00865501" w:rsidP="0025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9:00</w:t>
            </w:r>
          </w:p>
        </w:tc>
        <w:tc>
          <w:tcPr>
            <w:tcW w:w="2948" w:type="dxa"/>
          </w:tcPr>
          <w:p w14:paraId="31D2D191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FBE8495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4AF15153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26C9A71C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865501" w:rsidRPr="00255960" w14:paraId="38ACDD07" w14:textId="77777777" w:rsidTr="00A42748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1810F7B" w14:textId="77777777" w:rsidR="00865501" w:rsidRPr="00255960" w:rsidRDefault="00865501" w:rsidP="00255960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F3BD393" w14:textId="239297D4" w:rsidR="00865501" w:rsidRPr="00255960" w:rsidRDefault="00865501" w:rsidP="0025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10:00</w:t>
            </w:r>
          </w:p>
        </w:tc>
        <w:tc>
          <w:tcPr>
            <w:tcW w:w="2948" w:type="dxa"/>
          </w:tcPr>
          <w:p w14:paraId="25308BD7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2717DFD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66FB264E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4BF95E8B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  <w:tr w:rsidR="00865501" w:rsidRPr="00255960" w14:paraId="11914FDE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57DD9B7" w14:textId="04677DF0" w:rsidR="00865501" w:rsidRPr="00255960" w:rsidRDefault="00865501" w:rsidP="00255960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8161025" w14:textId="34702FCA" w:rsidR="00865501" w:rsidRPr="00255960" w:rsidRDefault="00865501" w:rsidP="0025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  <w:color w:val="000000"/>
              </w:rPr>
            </w:pPr>
            <w:r w:rsidRPr="00255960">
              <w:rPr>
                <w:rFonts w:ascii="Arial" w:hAnsi="Arial" w:cs="Arial"/>
                <w:color w:val="000000"/>
              </w:rPr>
              <w:t>11:00</w:t>
            </w:r>
          </w:p>
        </w:tc>
        <w:tc>
          <w:tcPr>
            <w:tcW w:w="2948" w:type="dxa"/>
          </w:tcPr>
          <w:p w14:paraId="41761F40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B99C2D9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04D4EE8E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77D06A77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865501" w:rsidRPr="00255960" w14:paraId="7C51E1BC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EB1BC36" w14:textId="77777777" w:rsidR="00865501" w:rsidRPr="00255960" w:rsidRDefault="00865501" w:rsidP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38E1ECF" w14:textId="23F1606E" w:rsidR="00865501" w:rsidRPr="00255960" w:rsidRDefault="00865501" w:rsidP="0025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12:00</w:t>
            </w:r>
          </w:p>
        </w:tc>
        <w:tc>
          <w:tcPr>
            <w:tcW w:w="2948" w:type="dxa"/>
          </w:tcPr>
          <w:p w14:paraId="0E40D813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8AE0174" w14:textId="77777777" w:rsidR="00865501" w:rsidRPr="00255960" w:rsidRDefault="00865501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767AB3F3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5C56784C" w14:textId="77777777" w:rsidR="00865501" w:rsidRPr="00255960" w:rsidRDefault="00865501" w:rsidP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3EB73F90" w14:textId="77777777" w:rsidTr="00A42748">
        <w:trPr>
          <w:trHeight w:val="22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6C4DD93D" w14:textId="2107D66A" w:rsidR="00255960" w:rsidRPr="00255960" w:rsidRDefault="00255960" w:rsidP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255960">
              <w:rPr>
                <w:rFonts w:ascii="Arial" w:hAnsi="Arial" w:cs="Arial"/>
                <w:bCs/>
                <w:sz w:val="16"/>
                <w:szCs w:val="16"/>
              </w:rPr>
              <w:t>Don’t forget to take a break!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0193E164" w14:textId="7E0D2B29" w:rsidR="00255960" w:rsidRPr="00255960" w:rsidRDefault="00255960" w:rsidP="002559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13:00</w:t>
            </w:r>
          </w:p>
        </w:tc>
        <w:tc>
          <w:tcPr>
            <w:tcW w:w="2948" w:type="dxa"/>
          </w:tcPr>
          <w:p w14:paraId="213A5FEB" w14:textId="77777777" w:rsidR="00255960" w:rsidRPr="00255960" w:rsidRDefault="00255960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77E82C0" w14:textId="77777777" w:rsidR="00255960" w:rsidRPr="00255960" w:rsidRDefault="00255960" w:rsidP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2B6AF6ED" w14:textId="77777777" w:rsidR="00255960" w:rsidRPr="00255960" w:rsidRDefault="00255960" w:rsidP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418FA4EF" w14:textId="77777777" w:rsidR="00255960" w:rsidRPr="00255960" w:rsidRDefault="00255960" w:rsidP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0D542C31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0E4FE1" w14:textId="77777777" w:rsidR="00255960" w:rsidRPr="00255960" w:rsidRDefault="00255960" w:rsidP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B1B390A" w14:textId="41A2AD43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  <w:color w:val="000000"/>
              </w:rPr>
            </w:pPr>
            <w:r w:rsidRPr="00255960">
              <w:rPr>
                <w:rFonts w:ascii="Arial" w:hAnsi="Arial" w:cs="Arial"/>
                <w:color w:val="000000"/>
              </w:rPr>
              <w:t>14:00</w:t>
            </w:r>
          </w:p>
        </w:tc>
        <w:tc>
          <w:tcPr>
            <w:tcW w:w="2948" w:type="dxa"/>
          </w:tcPr>
          <w:p w14:paraId="7E68075A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7EEF5E9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255CF357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79F028A5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0C3D4A06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301D27" w14:textId="77777777" w:rsidR="00255960" w:rsidRPr="00255960" w:rsidRDefault="00255960" w:rsidP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DDB5AB3" w14:textId="2B093749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15:00</w:t>
            </w:r>
          </w:p>
        </w:tc>
        <w:tc>
          <w:tcPr>
            <w:tcW w:w="2948" w:type="dxa"/>
          </w:tcPr>
          <w:p w14:paraId="433376D8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286312F0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7BDA4C30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00A9C6D3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0D12A7E7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12EFF4" w14:textId="77777777" w:rsidR="00255960" w:rsidRPr="00255960" w:rsidRDefault="00255960" w:rsidP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D8C4712" w14:textId="29CEB437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16:00</w:t>
            </w:r>
          </w:p>
        </w:tc>
        <w:tc>
          <w:tcPr>
            <w:tcW w:w="2948" w:type="dxa"/>
          </w:tcPr>
          <w:p w14:paraId="498F58CD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1B4E9375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307BA0F5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11DAAC5A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41A95D99" w14:textId="77777777" w:rsidTr="00A42748">
        <w:trPr>
          <w:trHeight w:val="220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extDirection w:val="btLr"/>
          </w:tcPr>
          <w:p w14:paraId="1B1C6067" w14:textId="14C00674" w:rsidR="00255960" w:rsidRPr="00255960" w:rsidRDefault="00A42748" w:rsidP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lastRenderedPageBreak/>
              <w:t>Time for a</w:t>
            </w:r>
            <w:r w:rsidR="00255960" w:rsidRPr="00255960">
              <w:rPr>
                <w:rFonts w:ascii="Arial" w:hAnsi="Arial" w:cs="Arial"/>
                <w:bCs/>
                <w:sz w:val="16"/>
                <w:szCs w:val="16"/>
              </w:rPr>
              <w:t>ctivities that require less focus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2AAB019F" w14:textId="561CE7FE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17:00</w:t>
            </w:r>
          </w:p>
        </w:tc>
        <w:tc>
          <w:tcPr>
            <w:tcW w:w="2948" w:type="dxa"/>
          </w:tcPr>
          <w:p w14:paraId="7D69FF0F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66ADB88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2C74DEA1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1A8D8162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3BB8BEC0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789DFC" w14:textId="77777777" w:rsidR="00255960" w:rsidRPr="00255960" w:rsidRDefault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43519980" w14:textId="228974FF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18:00</w:t>
            </w:r>
          </w:p>
        </w:tc>
        <w:tc>
          <w:tcPr>
            <w:tcW w:w="2948" w:type="dxa"/>
          </w:tcPr>
          <w:p w14:paraId="2C7A8BE2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74552268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0115F0A9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41BE470E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77472AA1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7AA8D0" w14:textId="77777777" w:rsidR="00255960" w:rsidRPr="00255960" w:rsidRDefault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1AAFDF8" w14:textId="25BEADF8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19:00</w:t>
            </w:r>
          </w:p>
        </w:tc>
        <w:tc>
          <w:tcPr>
            <w:tcW w:w="2948" w:type="dxa"/>
          </w:tcPr>
          <w:p w14:paraId="07DDD4BC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6436E844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29796CD8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325162C7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106142EE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033BDE" w14:textId="77777777" w:rsidR="00255960" w:rsidRPr="00255960" w:rsidRDefault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71C53F2" w14:textId="5276E06E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20:00</w:t>
            </w:r>
          </w:p>
        </w:tc>
        <w:tc>
          <w:tcPr>
            <w:tcW w:w="2948" w:type="dxa"/>
          </w:tcPr>
          <w:p w14:paraId="34CD2968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3DBA4ED0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2F6E6375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38EA523A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  <w:tr w:rsidR="00255960" w:rsidRPr="00255960" w14:paraId="2C013DB7" w14:textId="77777777" w:rsidTr="00A42748">
        <w:trPr>
          <w:trHeight w:val="22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515F5A" w14:textId="77777777" w:rsidR="00255960" w:rsidRPr="00255960" w:rsidRDefault="002559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2C3F70F" w14:textId="02341AB6" w:rsidR="00255960" w:rsidRPr="00255960" w:rsidRDefault="00255960" w:rsidP="00865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Arial" w:hAnsi="Arial" w:cs="Arial"/>
              </w:rPr>
            </w:pPr>
            <w:r w:rsidRPr="00255960">
              <w:rPr>
                <w:rFonts w:ascii="Arial" w:hAnsi="Arial" w:cs="Arial"/>
              </w:rPr>
              <w:t>21:00</w:t>
            </w:r>
          </w:p>
        </w:tc>
        <w:tc>
          <w:tcPr>
            <w:tcW w:w="2948" w:type="dxa"/>
          </w:tcPr>
          <w:p w14:paraId="02E9BB91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1407" w:type="dxa"/>
          </w:tcPr>
          <w:p w14:paraId="5BCD573B" w14:textId="77777777" w:rsidR="00255960" w:rsidRPr="00255960" w:rsidRDefault="00255960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  <w:tc>
          <w:tcPr>
            <w:tcW w:w="5580" w:type="dxa"/>
          </w:tcPr>
          <w:p w14:paraId="6F985D0E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035" w:type="dxa"/>
            <w:shd w:val="clear" w:color="auto" w:fill="F2F4D8"/>
          </w:tcPr>
          <w:p w14:paraId="4336E523" w14:textId="77777777" w:rsidR="00255960" w:rsidRPr="00255960" w:rsidRDefault="00255960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64D7298" w14:textId="77777777" w:rsidR="00F245DF" w:rsidRDefault="00F245DF"/>
    <w:sectPr w:rsidR="00F245DF">
      <w:headerReference w:type="default" r:id="rId9"/>
      <w:headerReference w:type="first" r:id="rId10"/>
      <w:pgSz w:w="16834" w:h="11909" w:orient="landscape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9010A" w14:textId="77777777" w:rsidR="007E1EA1" w:rsidRDefault="007E1EA1">
      <w:pPr>
        <w:spacing w:after="0" w:line="240" w:lineRule="auto"/>
      </w:pPr>
      <w:r>
        <w:separator/>
      </w:r>
    </w:p>
  </w:endnote>
  <w:endnote w:type="continuationSeparator" w:id="0">
    <w:p w14:paraId="40E7B88A" w14:textId="77777777" w:rsidR="007E1EA1" w:rsidRDefault="007E1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89E41" w14:textId="77777777" w:rsidR="007E1EA1" w:rsidRDefault="007E1EA1">
      <w:pPr>
        <w:spacing w:after="0" w:line="240" w:lineRule="auto"/>
      </w:pPr>
      <w:r>
        <w:separator/>
      </w:r>
    </w:p>
  </w:footnote>
  <w:footnote w:type="continuationSeparator" w:id="0">
    <w:p w14:paraId="143D7A0B" w14:textId="77777777" w:rsidR="007E1EA1" w:rsidRDefault="007E1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05D6" w14:textId="77777777" w:rsidR="00F245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5920"/>
        <w:tab w:val="right" w:pos="9029"/>
      </w:tabs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B39C3" w14:textId="77777777" w:rsidR="00F245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B14AC36" wp14:editId="431F8522">
          <wp:simplePos x="0" y="0"/>
          <wp:positionH relativeFrom="column">
            <wp:posOffset>8229600</wp:posOffset>
          </wp:positionH>
          <wp:positionV relativeFrom="paragraph">
            <wp:posOffset>-120649</wp:posOffset>
          </wp:positionV>
          <wp:extent cx="971550" cy="97155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155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0449"/>
    <w:multiLevelType w:val="hybridMultilevel"/>
    <w:tmpl w:val="3A3A3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94DE3"/>
    <w:multiLevelType w:val="multilevel"/>
    <w:tmpl w:val="62EEB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03950055">
    <w:abstractNumId w:val="1"/>
  </w:num>
  <w:num w:numId="2" w16cid:durableId="79359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5DF"/>
    <w:rsid w:val="00255960"/>
    <w:rsid w:val="007E1EA1"/>
    <w:rsid w:val="00865501"/>
    <w:rsid w:val="00A42748"/>
    <w:rsid w:val="00F245DF"/>
    <w:rsid w:val="00F7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9430"/>
  <w15:docId w15:val="{29C6FCA9-B04D-4D17-827A-1827A1E2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E"/>
  </w:style>
  <w:style w:type="paragraph" w:styleId="Heading1">
    <w:name w:val="heading 1"/>
    <w:basedOn w:val="Normal"/>
    <w:next w:val="Normal"/>
    <w:link w:val="Heading1Char"/>
    <w:uiPriority w:val="9"/>
    <w:qFormat/>
    <w:rsid w:val="00890A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A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A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A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A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A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A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A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0A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styleId="Hyperlink">
    <w:name w:val="Hyperlink"/>
    <w:basedOn w:val="DefaultParagraphFont"/>
    <w:uiPriority w:val="99"/>
    <w:unhideWhenUsed/>
    <w:rsid w:val="002B3E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698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D709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2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90A8C"/>
    <w:rPr>
      <w:b/>
      <w:bCs/>
    </w:rPr>
  </w:style>
  <w:style w:type="character" w:styleId="Emphasis">
    <w:name w:val="Emphasis"/>
    <w:basedOn w:val="DefaultParagraphFont"/>
    <w:uiPriority w:val="20"/>
    <w:qFormat/>
    <w:rsid w:val="00890A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D6346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346"/>
  </w:style>
  <w:style w:type="paragraph" w:styleId="Footer">
    <w:name w:val="footer"/>
    <w:basedOn w:val="Normal"/>
    <w:link w:val="FooterChar"/>
    <w:uiPriority w:val="99"/>
    <w:unhideWhenUsed/>
    <w:rsid w:val="00BD6346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346"/>
  </w:style>
  <w:style w:type="paragraph" w:styleId="NormalWeb">
    <w:name w:val="Normal (Web)"/>
    <w:basedOn w:val="Normal"/>
    <w:uiPriority w:val="99"/>
    <w:unhideWhenUsed/>
    <w:rsid w:val="002D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73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A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A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A1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A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4026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49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05EE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5DE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90A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A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A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A8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A8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A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A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A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A8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89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890A8C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890A8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90A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A8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A8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A8C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890A8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90A8C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90A8C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890A8C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890A8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A8C"/>
    <w:pPr>
      <w:outlineLvl w:val="9"/>
    </w:p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time.com/featur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l3AWEkXe1MzvuJSGjWeiIrHL2w==">AMUW2mWWsMAVh1I5leywZfyFD/MRCrwDBcDQkzKiyorBduKKSwGj+ZD7CL71HlYiwKuVd+vmthCKjRL8Umybn6FL5UXjBnH01mOCJeakmynCBIcosr3LygEhdzLruMyIHoW7SJpEO4ZNG/BuR/jsLC8u2sn9FlQ29fUUyZgrbKdVlkwRocYaUmU=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Кукало Элина</dc:creator>
  <cp:lastModifiedBy>Elina Kukalo</cp:lastModifiedBy>
  <cp:revision>3</cp:revision>
  <dcterms:created xsi:type="dcterms:W3CDTF">2021-04-08T15:48:00Z</dcterms:created>
  <dcterms:modified xsi:type="dcterms:W3CDTF">2022-11-25T10:25:00Z</dcterms:modified>
</cp:coreProperties>
</file>